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CC" w:rsidRPr="0008413D" w:rsidRDefault="00C62DCC" w:rsidP="00C62DCC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C62DCC" w:rsidRDefault="003A6DE9" w:rsidP="00C62DCC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8</w:t>
      </w:r>
      <w:r w:rsidR="00C62DCC" w:rsidRPr="006676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 12</w:t>
      </w:r>
      <w:r w:rsidR="00C62DCC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февраля</w:t>
      </w:r>
    </w:p>
    <w:p w:rsidR="00C62DCC" w:rsidRDefault="00C62DCC" w:rsidP="00C62DCC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C62DCC" w:rsidRDefault="00C62DCC" w:rsidP="00C62DCC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C62DCC" w:rsidRDefault="009548FC" w:rsidP="00C62DCC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8б</w:t>
      </w:r>
      <w:bookmarkStart w:id="0" w:name="_GoBack"/>
      <w:bookmarkEnd w:id="0"/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1560"/>
        <w:gridCol w:w="5386"/>
        <w:gridCol w:w="3260"/>
        <w:gridCol w:w="1418"/>
        <w:gridCol w:w="1417"/>
      </w:tblGrid>
      <w:tr w:rsidR="00C62DCC" w:rsidTr="00377BA2">
        <w:trPr>
          <w:trHeight w:val="1050"/>
        </w:trPr>
        <w:tc>
          <w:tcPr>
            <w:tcW w:w="993" w:type="dxa"/>
          </w:tcPr>
          <w:p w:rsidR="00C62DCC" w:rsidRDefault="00C62DCC" w:rsidP="00803C8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C62DCC" w:rsidRDefault="00C62DCC" w:rsidP="00803C8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842" w:type="dxa"/>
          </w:tcPr>
          <w:p w:rsidR="00C62DCC" w:rsidRDefault="00C62DCC" w:rsidP="00803C8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</w:tcPr>
          <w:p w:rsidR="00C62DCC" w:rsidRDefault="00C62DCC" w:rsidP="00803C8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5386" w:type="dxa"/>
          </w:tcPr>
          <w:p w:rsidR="00C62DCC" w:rsidRPr="00C10AE6" w:rsidRDefault="00C62DCC" w:rsidP="00803C8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260" w:type="dxa"/>
          </w:tcPr>
          <w:p w:rsidR="00C62DCC" w:rsidRDefault="00C62DCC" w:rsidP="00803C8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418" w:type="dxa"/>
          </w:tcPr>
          <w:p w:rsidR="00C62DCC" w:rsidRDefault="00C62DCC" w:rsidP="00803C85">
            <w:pPr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C62DCC" w:rsidRDefault="00C62DCC" w:rsidP="00803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результата</w:t>
            </w:r>
          </w:p>
        </w:tc>
        <w:tc>
          <w:tcPr>
            <w:tcW w:w="1417" w:type="dxa"/>
          </w:tcPr>
          <w:p w:rsidR="00C62DCC" w:rsidRDefault="00C62DCC" w:rsidP="00803C8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C62DCC" w:rsidTr="004D24B3">
        <w:trPr>
          <w:trHeight w:val="70"/>
        </w:trPr>
        <w:tc>
          <w:tcPr>
            <w:tcW w:w="993" w:type="dxa"/>
          </w:tcPr>
          <w:p w:rsidR="00C62DCC" w:rsidRPr="00782CA6" w:rsidRDefault="003A6DE9" w:rsidP="00803C8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  <w:p w:rsidR="00C62DCC" w:rsidRPr="00782CA6" w:rsidRDefault="00C62DCC" w:rsidP="00803C8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62DCC" w:rsidRPr="008564D0" w:rsidRDefault="00C62DCC" w:rsidP="00803C8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6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="0039547B" w:rsidRPr="00BF3F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Спб</w:t>
            </w:r>
            <w:proofErr w:type="spellEnd"/>
            <w:r w:rsidR="0039547B" w:rsidRPr="00BF3F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39547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– город, его микрорайоны и улиц</w:t>
            </w:r>
            <w:r w:rsidR="00B276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ы</w:t>
            </w:r>
            <w:r w:rsidR="0039547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1560" w:type="dxa"/>
          </w:tcPr>
          <w:p w:rsidR="00C62DCC" w:rsidRPr="00782CA6" w:rsidRDefault="00C62DCC" w:rsidP="00803C8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Видео-урок; интернет - поиск. </w:t>
            </w:r>
            <w:proofErr w:type="spellStart"/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spellEnd"/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 работа учащегося.</w:t>
            </w:r>
          </w:p>
        </w:tc>
        <w:tc>
          <w:tcPr>
            <w:tcW w:w="5386" w:type="dxa"/>
          </w:tcPr>
          <w:p w:rsidR="00377BA2" w:rsidRPr="00377BA2" w:rsidRDefault="00C62DCC" w:rsidP="00377BA2">
            <w:pPr>
              <w:spacing w:line="240" w:lineRule="atLeast"/>
              <w:jc w:val="both"/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  <w:r w:rsidRPr="00377BA2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proofErr w:type="gramStart"/>
            <w:r w:rsidRPr="00377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77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77B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77BA2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Pr="00377BA2">
              <w:rPr>
                <w:rFonts w:ascii="Times New Roman" w:hAnsi="Times New Roman" w:cs="Times New Roman"/>
                <w:sz w:val="24"/>
                <w:szCs w:val="24"/>
              </w:rPr>
              <w:t>. «Российская электронная ш</w:t>
            </w:r>
            <w:r w:rsidR="00BF7A1E">
              <w:rPr>
                <w:rFonts w:ascii="Times New Roman" w:hAnsi="Times New Roman" w:cs="Times New Roman"/>
                <w:sz w:val="24"/>
                <w:szCs w:val="24"/>
              </w:rPr>
              <w:t xml:space="preserve">кола» - материал 7 </w:t>
            </w:r>
            <w:proofErr w:type="spellStart"/>
            <w:r w:rsidR="00BF7A1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F7A1E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 w:rsidR="00BF7A1E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="00BF7A1E">
              <w:rPr>
                <w:rFonts w:ascii="Times New Roman" w:hAnsi="Times New Roman" w:cs="Times New Roman"/>
                <w:sz w:val="24"/>
                <w:szCs w:val="24"/>
              </w:rPr>
              <w:t>. № 12</w:t>
            </w:r>
            <w:r w:rsidRPr="00377BA2">
              <w:rPr>
                <w:rFonts w:ascii="Times New Roman" w:hAnsi="Times New Roman" w:cs="Times New Roman"/>
                <w:sz w:val="24"/>
                <w:szCs w:val="24"/>
              </w:rPr>
              <w:t xml:space="preserve"> -теория + видео. Если ресурс не открывается – самостоятельный поиск информации </w:t>
            </w:r>
            <w:r w:rsidR="0081681A" w:rsidRPr="00377BA2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81681A" w:rsidRPr="00377BA2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принципах организации пространства городской среды</w:t>
            </w:r>
            <w:r w:rsidR="00CA080D" w:rsidRPr="00377BA2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.</w:t>
            </w:r>
            <w:r w:rsidR="0081681A" w:rsidRPr="00377BA2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  <w:r w:rsidR="00673D52" w:rsidRPr="00377BA2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Выделение крупных зон (центр и периферия, или окраина).</w:t>
            </w:r>
            <w:r w:rsidR="001A355B" w:rsidRPr="00377BA2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Появление  в архитектуре экологических направлений</w:t>
            </w:r>
            <w:r w:rsidR="00586149" w:rsidRPr="00377BA2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.</w:t>
            </w:r>
            <w:r w:rsidR="00BA4A74" w:rsidRPr="00377BA2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77BA2" w:rsidRPr="00377BA2" w:rsidRDefault="00586149" w:rsidP="00377BA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BA2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Основные </w:t>
            </w:r>
            <w:r w:rsidRPr="00377BA2"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  <w:t>типы</w:t>
            </w:r>
            <w:r w:rsidR="00BA4A74" w:rsidRPr="00377BA2">
              <w:rPr>
                <w:rFonts w:ascii="Times New Roman" w:hAnsi="Times New Roman" w:cs="Times New Roman"/>
                <w:b/>
                <w:color w:val="1D1D1B"/>
                <w:sz w:val="24"/>
                <w:szCs w:val="24"/>
                <w:shd w:val="clear" w:color="auto" w:fill="FFFFFF"/>
              </w:rPr>
              <w:t xml:space="preserve"> городской планировки</w:t>
            </w:r>
            <w:r w:rsidR="00377BA2" w:rsidRPr="00377BA2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  <w:r w:rsidRPr="00377BA2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(</w:t>
            </w:r>
            <w:proofErr w:type="gramStart"/>
            <w:r w:rsidR="0037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7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родольная</w:t>
            </w:r>
            <w:proofErr w:type="gramEnd"/>
            <w:r w:rsidRPr="0037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7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86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адиально-кольцевая</w:t>
            </w:r>
            <w:r w:rsidRPr="0037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7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586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ентрическая</w:t>
            </w:r>
            <w:r w:rsidRPr="0037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7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86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вободная</w:t>
            </w:r>
            <w:r w:rsidRPr="0037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7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86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егулярная</w:t>
            </w:r>
            <w:r w:rsidR="00AF60F2" w:rsidRPr="00377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77BA2" w:rsidRPr="00377BA2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- </w:t>
            </w:r>
            <w:r w:rsidR="00377BA2" w:rsidRPr="00377BA2">
              <w:rPr>
                <w:rFonts w:ascii="Times New Roman" w:hAnsi="Times New Roman" w:cs="Times New Roman"/>
                <w:sz w:val="24"/>
                <w:szCs w:val="24"/>
              </w:rPr>
              <w:t>для подготовки материала для будущей работы.</w:t>
            </w:r>
          </w:p>
          <w:p w:rsidR="00377BA2" w:rsidRPr="00377BA2" w:rsidRDefault="00377BA2" w:rsidP="00377BA2">
            <w:pPr>
              <w:spacing w:line="240" w:lineRule="atLeast"/>
              <w:jc w:val="both"/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  <w:r w:rsidRPr="00377BA2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-Кварталы города – застроенные зданиями территории, отделённые друг от друга улицами (жилые, деловые, торговые);</w:t>
            </w:r>
          </w:p>
          <w:p w:rsidR="00377BA2" w:rsidRDefault="00377BA2" w:rsidP="00377BA2">
            <w:pPr>
              <w:spacing w:line="240" w:lineRule="atLeast"/>
              <w:jc w:val="both"/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  <w:r w:rsidRPr="00377BA2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- О</w:t>
            </w:r>
            <w:r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бъекты </w:t>
            </w:r>
            <w:r w:rsidRPr="00377BA2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общес</w:t>
            </w:r>
            <w:r w:rsidR="00A239F8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твенно</w:t>
            </w:r>
            <w:r w:rsidRPr="00377BA2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-культурного назначения –</w:t>
            </w:r>
            <w:r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парки и театры.</w:t>
            </w:r>
          </w:p>
          <w:p w:rsidR="00377BA2" w:rsidRPr="00377BA2" w:rsidRDefault="00377BA2" w:rsidP="00377BA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BA2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-Объекты уличного дизайна – фонари, фонтаны, скамейки</w:t>
            </w:r>
            <w:r w:rsidR="004D24B3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.</w:t>
            </w:r>
          </w:p>
          <w:p w:rsidR="00BF7A1E" w:rsidRDefault="00377BA2" w:rsidP="00377BA2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7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Задание: </w:t>
            </w:r>
            <w:r w:rsidRPr="00377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Создание </w:t>
            </w:r>
            <w:r w:rsidRPr="004D24B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графической схемы</w:t>
            </w:r>
            <w:r w:rsidRPr="00377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BF7A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(плана) </w:t>
            </w:r>
            <w:r w:rsidRPr="00BF7A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своего микрорайона.</w:t>
            </w:r>
            <w:r w:rsidRPr="00377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586149" w:rsidRPr="00586149" w:rsidRDefault="00377BA2" w:rsidP="00377BA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Формат работы произвольный (А3, А</w:t>
            </w:r>
            <w:proofErr w:type="gramStart"/>
            <w:r w:rsidRPr="00377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proofErr w:type="gramEnd"/>
            <w:r w:rsidRPr="00377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).</w:t>
            </w:r>
          </w:p>
          <w:p w:rsidR="00586149" w:rsidRPr="00586149" w:rsidRDefault="00586149" w:rsidP="005861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1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20.25pt;height:18pt" o:ole="">
                  <v:imagedata r:id="rId5" o:title=""/>
                </v:shape>
                <w:control r:id="rId6" w:name="DefaultOcxName" w:shapeid="_x0000_i1034"/>
              </w:object>
            </w:r>
          </w:p>
          <w:p w:rsidR="00C62DCC" w:rsidRPr="00210D25" w:rsidRDefault="00586149" w:rsidP="004D24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14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37" type="#_x0000_t75" style="width:20.25pt;height:18pt" o:ole="">
                  <v:imagedata r:id="rId5" o:title=""/>
                </v:shape>
                <w:control r:id="rId7" w:name="DefaultOcxName1" w:shapeid="_x0000_i1037"/>
              </w:object>
            </w:r>
            <w:r w:rsidRPr="00586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614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40" type="#_x0000_t75" style="width:20.25pt;height:18pt" o:ole="">
                  <v:imagedata r:id="rId5" o:title=""/>
                </v:shape>
                <w:control r:id="rId8" w:name="DefaultOcxName2" w:shapeid="_x0000_i1040"/>
              </w:object>
            </w:r>
            <w:r w:rsidRPr="0058614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43" type="#_x0000_t75" style="width:20.25pt;height:18pt" o:ole="">
                  <v:imagedata r:id="rId5" o:title=""/>
                </v:shape>
                <w:control r:id="rId9" w:name="DefaultOcxName3" w:shapeid="_x0000_i1043"/>
              </w:object>
            </w:r>
          </w:p>
        </w:tc>
        <w:tc>
          <w:tcPr>
            <w:tcW w:w="3260" w:type="dxa"/>
          </w:tcPr>
          <w:p w:rsidR="00C62DCC" w:rsidRPr="00782CA6" w:rsidRDefault="00C62DCC" w:rsidP="00803C8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Выслать </w:t>
            </w:r>
            <w:r w:rsidR="00A239F8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r w:rsidRPr="001A5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работу  - </w:t>
            </w: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</w:t>
            </w:r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r w:rsidRPr="00782CA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tatiana146sosh@mail.ru </w:t>
            </w:r>
          </w:p>
          <w:p w:rsidR="00C62DCC" w:rsidRDefault="00C62DCC" w:rsidP="00803C8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82CA6">
              <w:rPr>
                <w:rFonts w:ascii="Times New Roman" w:hAnsi="Times New Roman" w:cs="Times New Roman"/>
                <w:sz w:val="24"/>
                <w:szCs w:val="24"/>
              </w:rPr>
              <w:t xml:space="preserve">или сдача работы в школе </w:t>
            </w:r>
            <w:proofErr w:type="spell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782CA6">
              <w:rPr>
                <w:rFonts w:ascii="Times New Roman" w:hAnsi="Times New Roman" w:cs="Times New Roman"/>
                <w:sz w:val="24"/>
                <w:szCs w:val="24"/>
              </w:rPr>
              <w:t>. - он передаст  мне);</w:t>
            </w:r>
          </w:p>
          <w:p w:rsidR="00C62DCC" w:rsidRDefault="00C62DCC" w:rsidP="00803C8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DCC" w:rsidRPr="00782CA6" w:rsidRDefault="00C62DCC" w:rsidP="00803C8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2DCC" w:rsidRDefault="003A6DE9" w:rsidP="00803C8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62DCC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  <w:p w:rsidR="00C62DCC" w:rsidRDefault="00C62DCC" w:rsidP="00803C8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15ч.)</w:t>
            </w:r>
          </w:p>
          <w:p w:rsidR="00C62DCC" w:rsidRDefault="00C62DCC" w:rsidP="00803C8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2DCC" w:rsidRDefault="00C62DCC" w:rsidP="00803C8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:rsidR="00C62DCC" w:rsidRDefault="00C62DCC" w:rsidP="00803C8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4E8A" w:rsidRDefault="00A44E8A" w:rsidP="00766211"/>
    <w:sectPr w:rsidR="00A44E8A" w:rsidSect="0076621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DCC"/>
    <w:rsid w:val="001A355B"/>
    <w:rsid w:val="00377BA2"/>
    <w:rsid w:val="0039547B"/>
    <w:rsid w:val="003A6DE9"/>
    <w:rsid w:val="004D24B3"/>
    <w:rsid w:val="00586149"/>
    <w:rsid w:val="00673D52"/>
    <w:rsid w:val="00766211"/>
    <w:rsid w:val="0081681A"/>
    <w:rsid w:val="0086732B"/>
    <w:rsid w:val="009548FC"/>
    <w:rsid w:val="00A239F8"/>
    <w:rsid w:val="00A44E8A"/>
    <w:rsid w:val="00AF60F2"/>
    <w:rsid w:val="00B27657"/>
    <w:rsid w:val="00BA4A74"/>
    <w:rsid w:val="00BF7A1E"/>
    <w:rsid w:val="00C62DCC"/>
    <w:rsid w:val="00CA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8614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8614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4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16</cp:revision>
  <dcterms:created xsi:type="dcterms:W3CDTF">2021-02-09T10:32:00Z</dcterms:created>
  <dcterms:modified xsi:type="dcterms:W3CDTF">2021-02-09T11:00:00Z</dcterms:modified>
</cp:coreProperties>
</file>